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62" w:rsidRPr="00FA3C22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40762" w:rsidRPr="00FA3C22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640762" w:rsidRPr="00FA3C22" w:rsidRDefault="00640762" w:rsidP="00640762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2575"/>
        <w:gridCol w:w="3829"/>
      </w:tblGrid>
      <w:tr w:rsidR="00640762" w:rsidRPr="00FA3C22" w:rsidTr="00257676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640762" w:rsidRPr="00FA3C22" w:rsidRDefault="00401CF8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40762" w:rsidRPr="00FA3C22">
              <w:rPr>
                <w:rFonts w:ascii="Times New Roman" w:hAnsi="Times New Roman" w:cs="Times New Roman"/>
                <w:sz w:val="24"/>
                <w:szCs w:val="24"/>
              </w:rPr>
              <w:t>.Апхайта</w:t>
            </w:r>
            <w:proofErr w:type="spellEnd"/>
          </w:p>
        </w:tc>
        <w:tc>
          <w:tcPr>
            <w:tcW w:w="2677" w:type="dxa"/>
          </w:tcPr>
          <w:p w:rsidR="00640762" w:rsidRPr="00FA3C22" w:rsidRDefault="00640762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640762" w:rsidRPr="00FA3C22" w:rsidRDefault="009D4024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01.02.2021</w:t>
            </w:r>
            <w:bookmarkStart w:id="0" w:name="_GoBack"/>
            <w:bookmarkEnd w:id="0"/>
            <w:r w:rsidR="00640762" w:rsidRPr="00FA3C22">
              <w:rPr>
                <w:rFonts w:ascii="Times New Roman" w:hAnsi="Times New Roman" w:cs="Times New Roman"/>
                <w:sz w:val="24"/>
                <w:szCs w:val="24"/>
              </w:rPr>
              <w:t xml:space="preserve"> года 11.00</w:t>
            </w:r>
          </w:p>
        </w:tc>
      </w:tr>
      <w:tr w:rsidR="00640762" w:rsidRPr="00FA3C22" w:rsidTr="00257676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640762" w:rsidRPr="00FA3C2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2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640762" w:rsidRPr="00FA3C22" w:rsidRDefault="00640762" w:rsidP="00257676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640762" w:rsidRPr="00FA3C2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22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640762" w:rsidRPr="00FA3C22" w:rsidRDefault="00640762" w:rsidP="00640762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FA3C22">
        <w:rPr>
          <w:rFonts w:ascii="Times New Roman" w:hAnsi="Times New Roman" w:cs="Times New Roman"/>
          <w:b/>
          <w:sz w:val="24"/>
          <w:szCs w:val="24"/>
        </w:rPr>
        <w:t>:</w:t>
      </w:r>
      <w:r w:rsidRPr="00FA3C22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FA3C22">
        <w:rPr>
          <w:rFonts w:ascii="Times New Roman" w:hAnsi="Times New Roman" w:cs="Times New Roman"/>
          <w:b/>
          <w:sz w:val="24"/>
          <w:szCs w:val="24"/>
        </w:rPr>
        <w:t>:</w:t>
      </w:r>
      <w:r w:rsidRPr="00FA3C22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FA3C22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640762" w:rsidRPr="00FA3C22" w:rsidRDefault="00964627" w:rsidP="0064076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40762" w:rsidRPr="00FA3C22">
        <w:rPr>
          <w:rFonts w:ascii="Times New Roman" w:hAnsi="Times New Roman" w:cs="Times New Roman"/>
          <w:sz w:val="24"/>
          <w:szCs w:val="24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3C22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FA3C2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E05F10" w:rsidRPr="00FA3C22" w:rsidRDefault="00E05F10" w:rsidP="00E05F10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 участников</w:t>
      </w:r>
      <w:r w:rsidR="003D62AD"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публичных слушаний </w:t>
      </w:r>
      <w:r w:rsidR="00964627"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FA3C22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</w:p>
    <w:p w:rsidR="00E05F10" w:rsidRPr="00FA3C22" w:rsidRDefault="00E05F10" w:rsidP="0064076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640762" w:rsidRPr="00FA3C22" w:rsidRDefault="00E05F10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</w:t>
      </w:r>
      <w:r w:rsidR="00640762" w:rsidRPr="00FA3C22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Поблагодарил</w:t>
      </w:r>
      <w:r w:rsidRPr="00FA3C22">
        <w:rPr>
          <w:rFonts w:ascii="Times New Roman" w:eastAsia="Calibri" w:hAnsi="Times New Roman" w:cs="Times New Roman"/>
          <w:sz w:val="24"/>
          <w:szCs w:val="24"/>
        </w:rPr>
        <w:t>а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всех за участие в публичных слушаниях по проекту внесения изменений в правила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землепользования и застройки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«Ангарский»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и объявил</w:t>
      </w:r>
      <w:r w:rsidRPr="00FA3C22">
        <w:rPr>
          <w:rFonts w:ascii="Times New Roman" w:eastAsia="Calibri" w:hAnsi="Times New Roman" w:cs="Times New Roman"/>
          <w:sz w:val="24"/>
          <w:szCs w:val="24"/>
        </w:rPr>
        <w:t>а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 xml:space="preserve"> о том, что публичные слушания</w:t>
      </w:r>
      <w:r w:rsidRPr="00FA3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0762" w:rsidRPr="00FA3C22">
        <w:rPr>
          <w:rFonts w:ascii="Times New Roman" w:eastAsia="Calibri" w:hAnsi="Times New Roman" w:cs="Times New Roman"/>
          <w:sz w:val="24"/>
          <w:szCs w:val="24"/>
        </w:rPr>
        <w:t>признаются состоявшимися и о том, что публичные слушания завершены.</w:t>
      </w:r>
    </w:p>
    <w:p w:rsidR="00640762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E05F10" w:rsidRPr="00FA3C22" w:rsidRDefault="00640762" w:rsidP="006407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05F10" w:rsidRPr="00FA3C22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</w:p>
    <w:p w:rsidR="00640762" w:rsidRPr="00FA3C22" w:rsidRDefault="00640762" w:rsidP="006407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0762" w:rsidRPr="00FA3C22" w:rsidRDefault="00640762" w:rsidP="006407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F10" w:rsidRPr="00FA3C22" w:rsidRDefault="00640762" w:rsidP="00E05F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3C22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="00E05F10" w:rsidRPr="00FA3C22">
        <w:rPr>
          <w:rFonts w:ascii="Times New Roman" w:hAnsi="Times New Roman" w:cs="Times New Roman"/>
          <w:sz w:val="24"/>
          <w:szCs w:val="24"/>
        </w:rPr>
        <w:t>И.К.Ширяева</w:t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  <w:r w:rsidRPr="00FA3C22">
        <w:rPr>
          <w:rFonts w:ascii="Times New Roman" w:hAnsi="Times New Roman" w:cs="Times New Roman"/>
          <w:sz w:val="24"/>
          <w:szCs w:val="24"/>
        </w:rPr>
        <w:tab/>
      </w:r>
    </w:p>
    <w:p w:rsidR="00640762" w:rsidRPr="00FA3C22" w:rsidRDefault="00640762" w:rsidP="00E05F1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40762" w:rsidRPr="00FA3C22" w:rsidSect="00FA3C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30D2B"/>
    <w:multiLevelType w:val="hybridMultilevel"/>
    <w:tmpl w:val="3E78D860"/>
    <w:lvl w:ilvl="0" w:tplc="EDD483F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F35C3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9054C"/>
    <w:multiLevelType w:val="hybridMultilevel"/>
    <w:tmpl w:val="20805A78"/>
    <w:lvl w:ilvl="0" w:tplc="2274064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762"/>
    <w:rsid w:val="003D62AD"/>
    <w:rsid w:val="00401CF8"/>
    <w:rsid w:val="004945E4"/>
    <w:rsid w:val="00640762"/>
    <w:rsid w:val="00964627"/>
    <w:rsid w:val="009B28F9"/>
    <w:rsid w:val="009D4024"/>
    <w:rsid w:val="00BA4B41"/>
    <w:rsid w:val="00E05F10"/>
    <w:rsid w:val="00F7320E"/>
    <w:rsid w:val="00FA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7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076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ADMIN</cp:lastModifiedBy>
  <cp:revision>9</cp:revision>
  <dcterms:created xsi:type="dcterms:W3CDTF">2017-03-07T07:17:00Z</dcterms:created>
  <dcterms:modified xsi:type="dcterms:W3CDTF">2021-01-13T08:29:00Z</dcterms:modified>
</cp:coreProperties>
</file>